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19C7002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6E5AA5">
        <w:rPr>
          <w:rFonts w:ascii="GHEA Grapalat" w:hAnsi="GHEA Grapalat"/>
          <w:sz w:val="20"/>
        </w:rPr>
        <w:t>HHH-</w:t>
      </w:r>
      <w:r w:rsidR="00FA661E">
        <w:rPr>
          <w:rFonts w:ascii="GHEA Grapalat" w:hAnsi="GHEA Grapalat"/>
          <w:sz w:val="20"/>
        </w:rPr>
        <w:t>MA</w:t>
      </w:r>
      <w:r w:rsidR="00FA661E">
        <w:rPr>
          <w:rFonts w:ascii="GHEA Grapalat" w:hAnsi="GHEA Grapalat"/>
          <w:sz w:val="20"/>
          <w:lang w:val="en-US"/>
        </w:rPr>
        <w:t>TS</w:t>
      </w:r>
      <w:r w:rsidR="00FA661E">
        <w:rPr>
          <w:rFonts w:ascii="GHEA Grapalat" w:hAnsi="GHEA Grapalat"/>
          <w:sz w:val="20"/>
        </w:rPr>
        <w:t>DzB-</w:t>
      </w:r>
      <w:r w:rsidR="00FA661E" w:rsidRPr="004677DC">
        <w:rPr>
          <w:rFonts w:ascii="GHEA Grapalat" w:hAnsi="GHEA Grapalat"/>
          <w:sz w:val="20"/>
        </w:rPr>
        <w:t>2</w:t>
      </w:r>
      <w:r w:rsidR="004B0A87">
        <w:rPr>
          <w:rFonts w:ascii="GHEA Grapalat" w:hAnsi="GHEA Grapalat"/>
          <w:sz w:val="20"/>
          <w:lang w:val="hy-AM"/>
        </w:rPr>
        <w:t>5</w:t>
      </w:r>
      <w:r w:rsidR="00FA661E">
        <w:rPr>
          <w:rFonts w:ascii="GHEA Grapalat" w:hAnsi="GHEA Grapalat"/>
          <w:sz w:val="20"/>
          <w:lang w:val="hy-AM"/>
        </w:rPr>
        <w:t>/</w:t>
      </w:r>
      <w:r w:rsidR="00FB1FD8">
        <w:rPr>
          <w:rFonts w:ascii="GHEA Grapalat" w:hAnsi="GHEA Grapalat"/>
          <w:sz w:val="20"/>
          <w:lang w:val="hy-AM"/>
        </w:rPr>
        <w:t>409</w:t>
      </w:r>
      <w:r w:rsidR="00FA661E" w:rsidRPr="00B050C0">
        <w:rPr>
          <w:rFonts w:ascii="GHEA Grapalat" w:hAnsi="GHEA Grapalat"/>
          <w:sz w:val="20"/>
        </w:rPr>
        <w:t>-</w:t>
      </w:r>
      <w:r w:rsidR="00FF7450">
        <w:rPr>
          <w:rFonts w:ascii="GHEA Grapalat" w:hAnsi="GHEA Grapalat"/>
          <w:sz w:val="20"/>
          <w:lang w:val="en-US"/>
        </w:rPr>
        <w:t>P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FB1FD8">
        <w:rPr>
          <w:rFonts w:ascii="GHEA Grapalat" w:hAnsi="GHEA Grapalat" w:cs="Sylfaen"/>
          <w:sz w:val="20"/>
          <w:lang w:val="hy-AM"/>
        </w:rPr>
        <w:t>30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FB1FD8">
        <w:rPr>
          <w:rFonts w:ascii="GHEA Grapalat" w:hAnsi="GHEA Grapalat" w:cs="Sylfaen"/>
          <w:sz w:val="20"/>
          <w:lang w:val="hy-AM"/>
        </w:rPr>
        <w:t>12</w:t>
      </w:r>
      <w:r w:rsidR="00B8194E">
        <w:rPr>
          <w:rFonts w:ascii="GHEA Grapalat" w:hAnsi="GHEA Grapalat" w:cs="Sylfaen"/>
          <w:sz w:val="20"/>
          <w:lang w:val="hy-AM"/>
        </w:rPr>
        <w:t>.</w:t>
      </w:r>
      <w:r w:rsidR="00822E5E">
        <w:rPr>
          <w:rFonts w:ascii="GHEA Grapalat" w:hAnsi="GHEA Grapalat" w:cs="Sylfaen"/>
          <w:sz w:val="20"/>
          <w:lang w:val="hy-AM"/>
        </w:rPr>
        <w:t>202</w:t>
      </w:r>
      <w:r w:rsidR="004B0A87">
        <w:rPr>
          <w:rFonts w:ascii="GHEA Grapalat" w:hAnsi="GHEA Grapalat" w:cs="Sylfaen"/>
          <w:sz w:val="20"/>
          <w:lang w:val="hy-AM"/>
        </w:rPr>
        <w:t>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4B0A87">
        <w:rPr>
          <w:rFonts w:ascii="GHEA Grapalat" w:hAnsi="GHEA Grapalat"/>
          <w:sz w:val="20"/>
        </w:rPr>
        <w:t>HHH-MA</w:t>
      </w:r>
      <w:r w:rsidR="004B0A87">
        <w:rPr>
          <w:rFonts w:ascii="GHEA Grapalat" w:hAnsi="GHEA Grapalat"/>
          <w:sz w:val="20"/>
          <w:lang w:val="en-US"/>
        </w:rPr>
        <w:t>TS</w:t>
      </w:r>
      <w:r w:rsidR="004B0A87">
        <w:rPr>
          <w:rFonts w:ascii="GHEA Grapalat" w:hAnsi="GHEA Grapalat"/>
          <w:sz w:val="20"/>
        </w:rPr>
        <w:t>DzB-</w:t>
      </w:r>
      <w:r w:rsidR="004B0A87" w:rsidRPr="004677DC">
        <w:rPr>
          <w:rFonts w:ascii="GHEA Grapalat" w:hAnsi="GHEA Grapalat"/>
          <w:sz w:val="20"/>
        </w:rPr>
        <w:t>2</w:t>
      </w:r>
      <w:r w:rsidR="004B0A87">
        <w:rPr>
          <w:rFonts w:ascii="GHEA Grapalat" w:hAnsi="GHEA Grapalat"/>
          <w:sz w:val="20"/>
          <w:lang w:val="hy-AM"/>
        </w:rPr>
        <w:t>5/</w:t>
      </w:r>
      <w:r w:rsidR="00FB1FD8">
        <w:rPr>
          <w:rFonts w:ascii="GHEA Grapalat" w:hAnsi="GHEA Grapalat"/>
          <w:sz w:val="20"/>
          <w:lang w:val="hy-AM"/>
        </w:rPr>
        <w:t>409</w:t>
      </w:r>
      <w:r w:rsidR="004B0A87" w:rsidRPr="00B050C0">
        <w:rPr>
          <w:rFonts w:ascii="GHEA Grapalat" w:hAnsi="GHEA Grapalat"/>
          <w:sz w:val="20"/>
        </w:rPr>
        <w:t>-</w:t>
      </w:r>
      <w:r w:rsidR="00FF7450">
        <w:rPr>
          <w:rFonts w:ascii="GHEA Grapalat" w:hAnsi="GHEA Grapalat"/>
          <w:sz w:val="20"/>
          <w:lang w:val="en-US"/>
        </w:rPr>
        <w:t>P</w:t>
      </w:r>
      <w:r w:rsidR="004B0A87" w:rsidRPr="00075AD1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0"/>
        <w:gridCol w:w="824"/>
        <w:gridCol w:w="20"/>
        <w:gridCol w:w="134"/>
        <w:gridCol w:w="185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B8194E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25" w:type="dxa"/>
            <w:gridSpan w:val="42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8194E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8194E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8194E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4B0A87" w14:paraId="3E22F6F4" w14:textId="77777777" w:rsidTr="000C158F">
        <w:trPr>
          <w:trHeight w:val="529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14:paraId="33CD47F2" w14:textId="45781776" w:rsidR="00B8194E" w:rsidRPr="00075AD1" w:rsidRDefault="00B8194E" w:rsidP="00B8194E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418" w:type="dxa"/>
            <w:gridSpan w:val="5"/>
            <w:vAlign w:val="center"/>
          </w:tcPr>
          <w:p w14:paraId="75800CF8" w14:textId="3C85736C" w:rsidR="00B8194E" w:rsidRPr="00CB5433" w:rsidRDefault="00CB5433" w:rsidP="00B8194E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B5433">
              <w:rPr>
                <w:rFonts w:ascii="GHEA Grapalat" w:hAnsi="GHEA Grapalat"/>
                <w:sz w:val="16"/>
                <w:szCs w:val="16"/>
              </w:rPr>
              <w:t>Приобретение услуг координатора армяно-китайской межправительственной программы ЗАО «Общественное телевидение Армении</w:t>
            </w:r>
          </w:p>
        </w:tc>
        <w:tc>
          <w:tcPr>
            <w:tcW w:w="8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41CB2F37" w:rsidR="00B8194E" w:rsidRPr="00CB5433" w:rsidRDefault="00B8194E" w:rsidP="000C158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5433">
              <w:rPr>
                <w:rFonts w:ascii="GHEA Grapalat" w:hAnsi="GHEA Grapalat"/>
                <w:sz w:val="16"/>
                <w:szCs w:val="16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77777777" w:rsidR="00B8194E" w:rsidRPr="00CB5433" w:rsidRDefault="00B8194E" w:rsidP="00B8194E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7BE3BF3" w:rsidR="00B8194E" w:rsidRPr="00CB5433" w:rsidRDefault="00B8194E" w:rsidP="00B8194E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CB5433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7B86E140" w:rsidR="00B8194E" w:rsidRPr="00CB5433" w:rsidRDefault="00B8194E" w:rsidP="00B8194E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77D3DB1" w:rsidR="00B8194E" w:rsidRPr="00CB5433" w:rsidRDefault="00FB1FD8" w:rsidP="00B8194E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="00CB5433" w:rsidRPr="00CB543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488</w:t>
            </w:r>
            <w:r w:rsidR="00CB5433" w:rsidRPr="00CB5433">
              <w:rPr>
                <w:rFonts w:ascii="GHEA Grapalat" w:hAnsi="GHEA Grapalat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8F46D" w14:textId="77777777" w:rsidR="00FB418C" w:rsidRPr="00CB5433" w:rsidRDefault="00FB418C" w:rsidP="00B819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7F56C1FB" w14:textId="77777777" w:rsidR="00CB5433" w:rsidRPr="00CB5433" w:rsidRDefault="00CB5433" w:rsidP="00CB5433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B5433">
              <w:rPr>
                <w:rFonts w:ascii="GHEA Grapalat" w:hAnsi="GHEA Grapalat"/>
                <w:sz w:val="16"/>
                <w:szCs w:val="16"/>
              </w:rPr>
              <w:t>Приобретение услуг координатора межправительственной программы строительства 8-го павильона (телестудии), предусмотренной в рамках армяно-китайского сотрудничества, от имени ЗАО “Общественное телевидение Армении”.</w:t>
            </w:r>
          </w:p>
          <w:p w14:paraId="766BEF0B" w14:textId="21DEE729" w:rsidR="00B8194E" w:rsidRPr="00CB5433" w:rsidRDefault="00B8194E" w:rsidP="00B8194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4D7AA" w14:textId="77777777" w:rsidR="00FB418C" w:rsidRPr="00CB5433" w:rsidRDefault="00FB418C" w:rsidP="00B8194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  <w:p w14:paraId="3EA8ACE0" w14:textId="77777777" w:rsidR="00CB5433" w:rsidRPr="00CB5433" w:rsidRDefault="00CB5433" w:rsidP="00CB5433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CB5433">
              <w:rPr>
                <w:rFonts w:ascii="GHEA Grapalat" w:hAnsi="GHEA Grapalat"/>
                <w:sz w:val="16"/>
                <w:szCs w:val="16"/>
              </w:rPr>
              <w:t>Приобретение услуг координатора межправительственной программы строительства 8-го павильона (телестудии), предусмотренной в рамках армяно-китайского сотрудничества, от имени ЗАО “Общественное телевидение Армении”.</w:t>
            </w:r>
          </w:p>
          <w:p w14:paraId="6AF46DBE" w14:textId="19CBE8A4" w:rsidR="00B8194E" w:rsidRPr="00CB5433" w:rsidRDefault="00B8194E" w:rsidP="00B8194E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B8194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E68BBE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8194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5E0D3" w14:textId="77777777" w:rsidR="00D9227F" w:rsidRPr="006A38AD" w:rsidRDefault="00D9227F" w:rsidP="00D9227F">
            <w:pPr>
              <w:rPr>
                <w:rStyle w:val="Emphasis"/>
                <w:rFonts w:ascii="GHEA Grapalat" w:hAnsi="GHEA Grapalat" w:cs="Sylfaen"/>
                <w:i w:val="0"/>
                <w:szCs w:val="24"/>
              </w:rPr>
            </w:pPr>
            <w:r w:rsidRPr="006A38AD"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6A38AD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  <w:p w14:paraId="62259C03" w14:textId="033715D0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B8194E" w:rsidRPr="00075AD1" w14:paraId="3A29AEAD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B8194E" w:rsidRPr="00075AD1" w14:paraId="02D29C69" w14:textId="77777777" w:rsidTr="00B8194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0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9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52BEBF24" w:rsidR="00B8194E" w:rsidRPr="009B7B5D" w:rsidRDefault="00FB1FD8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B8194E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B8194E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B8194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B8194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B8194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B8194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587D01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91A561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B8194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290D832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B8194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088BC8C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B8194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8194E" w:rsidRPr="00075AD1" w14:paraId="6ACECB26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5E5C54C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8194E" w:rsidRPr="00075AD1" w14:paraId="62DA56FF" w14:textId="77777777" w:rsidTr="0071096E">
        <w:trPr>
          <w:trHeight w:val="790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77777777" w:rsidR="00B8194E" w:rsidRPr="00075AD1" w:rsidRDefault="00B8194E" w:rsidP="00B8194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25921" w14:textId="10645B93" w:rsidR="00B8194E" w:rsidRPr="00CB5433" w:rsidRDefault="00CB5433" w:rsidP="00B8194E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CB5433">
              <w:rPr>
                <w:rFonts w:ascii="GHEA Grapalat" w:eastAsia="SimSun" w:hAnsi="GHEA Grapalat"/>
                <w:sz w:val="20"/>
                <w:lang w:eastAsia="zh-CN"/>
              </w:rPr>
              <w:t>ИП</w:t>
            </w:r>
            <w:r w:rsidRPr="00CB5433">
              <w:rPr>
                <w:rFonts w:ascii="GHEA Grapalat" w:hAnsi="GHEA Grapalat"/>
                <w:sz w:val="20"/>
                <w:lang w:val="hy-AM"/>
              </w:rPr>
              <w:t xml:space="preserve"> «Лилит Мадоян»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0CB3872B" w:rsidR="00B8194E" w:rsidRPr="00FF7450" w:rsidRDefault="00FB1FD8" w:rsidP="00B8194E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="00CB5433" w:rsidRPr="00CB543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488</w:t>
            </w:r>
            <w:r w:rsidR="00CB5433" w:rsidRPr="00CB5433">
              <w:rPr>
                <w:rFonts w:ascii="GHEA Grapalat" w:hAnsi="GHEA Grapalat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B8194E" w:rsidRPr="00B8194E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326A61FC" w:rsidR="00B8194E" w:rsidRPr="00B8194E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  <w:r w:rsidRPr="00B8194E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B8194E" w:rsidRPr="00B8194E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2D00D61E" w:rsidR="00B8194E" w:rsidRPr="00D9227F" w:rsidRDefault="00FB1FD8" w:rsidP="00B819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CB543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488</w:t>
            </w:r>
            <w:r w:rsidRPr="00CB5433">
              <w:rPr>
                <w:rFonts w:ascii="GHEA Grapalat" w:hAnsi="GHEA Grapalat"/>
                <w:sz w:val="16"/>
                <w:szCs w:val="16"/>
                <w:lang w:val="hy-AM"/>
              </w:rPr>
              <w:t xml:space="preserve"> 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77777777" w:rsidR="00B8194E" w:rsidRPr="00B8194E" w:rsidRDefault="00B8194E" w:rsidP="00B8194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8194E" w:rsidRPr="00075AD1" w14:paraId="339CCAA2" w14:textId="77777777" w:rsidTr="00B8194E">
        <w:trPr>
          <w:trHeight w:val="290"/>
          <w:jc w:val="center"/>
        </w:trPr>
        <w:tc>
          <w:tcPr>
            <w:tcW w:w="2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B8194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116705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6D924F60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B8194E" w:rsidRPr="00075AD1" w14:paraId="3B29DA8D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B8194E" w:rsidRPr="00075AD1" w14:paraId="732E2352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B8194E" w:rsidRPr="00075AD1" w:rsidRDefault="00B8194E" w:rsidP="00B8194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B8194E" w:rsidRPr="00075AD1" w:rsidRDefault="00B8194E" w:rsidP="00B8194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B8194E" w:rsidRPr="00075AD1" w:rsidRDefault="00B8194E" w:rsidP="00B8194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B8194E" w:rsidRPr="00075AD1" w14:paraId="4A628E63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14E335C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261868D4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 w:val="restart"/>
            <w:shd w:val="clear" w:color="auto" w:fill="auto"/>
            <w:vAlign w:val="center"/>
          </w:tcPr>
          <w:p w14:paraId="6B920EF8" w14:textId="77777777" w:rsidR="00B8194E" w:rsidRPr="00075AD1" w:rsidRDefault="00B8194E" w:rsidP="00B8194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B8194E" w:rsidRPr="00075AD1" w14:paraId="2489DC17" w14:textId="77777777" w:rsidTr="00B8194E">
        <w:trPr>
          <w:trHeight w:val="344"/>
          <w:jc w:val="center"/>
        </w:trPr>
        <w:tc>
          <w:tcPr>
            <w:tcW w:w="237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0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797E2A17" w:rsidR="00B8194E" w:rsidRPr="00075AD1" w:rsidRDefault="00FB1FD8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B8194E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321383CD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B8194E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8194E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40943E36" w:rsidR="00B8194E" w:rsidRPr="00855EF3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FB1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30.12.202</w:t>
            </w:r>
            <w:r w:rsidR="00FB1FD8"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="00FB1FD8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FB1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B8194E" w:rsidRPr="00075AD1" w14:paraId="1F69C788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6A497711" w14:textId="7423A6C3" w:rsidR="00B8194E" w:rsidRPr="00822E5E" w:rsidRDefault="00FB1FD8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B8194E" w:rsidRPr="00075AD1" w14:paraId="7E8D88E6" w14:textId="77777777" w:rsidTr="003F4DBB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B8194E" w:rsidRPr="00075AD1" w:rsidRDefault="00B8194E" w:rsidP="00B8194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B0088D1" w14:textId="17165D63" w:rsidR="00B8194E" w:rsidRPr="00B8194E" w:rsidRDefault="00FB1FD8" w:rsidP="00B8194E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B8194E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6C9CAA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5469B75C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500A3B1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338A1C3A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B8194E" w:rsidRPr="00075AD1" w14:paraId="5F700AA7" w14:textId="77777777" w:rsidTr="00F4054E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435CAA2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B8194E" w:rsidRPr="00075AD1" w14:paraId="4F63EED7" w14:textId="77777777" w:rsidTr="00F4054E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43FFE1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6041F8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B8194E" w:rsidRPr="00075AD1" w14:paraId="3D94FF30" w14:textId="77777777" w:rsidTr="00F4054E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B8194E" w:rsidRPr="00075AD1" w14:paraId="67F1A76C" w14:textId="77777777" w:rsidTr="00822E5E">
        <w:trPr>
          <w:trHeight w:val="718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026B3E9" w:rsidR="00B8194E" w:rsidRPr="004B0A87" w:rsidRDefault="00B8194E" w:rsidP="00B8194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DD5B541" w:rsidR="00B8194E" w:rsidRPr="00CB5433" w:rsidRDefault="00CB5433" w:rsidP="00B8194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B5433">
              <w:rPr>
                <w:rFonts w:ascii="GHEA Grapalat" w:eastAsia="SimSun" w:hAnsi="GHEA Grapalat"/>
                <w:sz w:val="20"/>
                <w:lang w:eastAsia="zh-CN"/>
              </w:rPr>
              <w:t>ИП</w:t>
            </w:r>
            <w:r w:rsidRPr="00CB5433">
              <w:rPr>
                <w:rFonts w:ascii="GHEA Grapalat" w:hAnsi="GHEA Grapalat"/>
                <w:sz w:val="20"/>
                <w:lang w:val="hy-AM"/>
              </w:rPr>
              <w:t xml:space="preserve"> «Лилит Мадоян»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0DFC9F1E" w14:textId="0A087AB7" w:rsidR="00B8194E" w:rsidRPr="00075AD1" w:rsidRDefault="00B8194E" w:rsidP="00B8194E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</w:t>
            </w:r>
            <w:r>
              <w:rPr>
                <w:rFonts w:ascii="GHEA Grapalat" w:hAnsi="GHEA Grapalat"/>
                <w:sz w:val="20"/>
                <w:lang w:val="en-US"/>
              </w:rPr>
              <w:t>TS</w:t>
            </w:r>
            <w:r>
              <w:rPr>
                <w:rFonts w:ascii="GHEA Grapalat" w:hAnsi="GHEA Grapalat"/>
                <w:sz w:val="20"/>
              </w:rPr>
              <w:t>DzB-</w:t>
            </w:r>
            <w:r w:rsidRPr="004677DC">
              <w:rPr>
                <w:rFonts w:ascii="GHEA Grapalat" w:hAnsi="GHEA Grapalat"/>
                <w:sz w:val="20"/>
              </w:rPr>
              <w:t>2</w:t>
            </w:r>
            <w:r>
              <w:rPr>
                <w:rFonts w:ascii="GHEA Grapalat" w:hAnsi="GHEA Grapalat"/>
                <w:sz w:val="20"/>
                <w:lang w:val="hy-AM"/>
              </w:rPr>
              <w:t>5/</w:t>
            </w:r>
            <w:r w:rsidR="00FB1FD8">
              <w:rPr>
                <w:rFonts w:ascii="GHEA Grapalat" w:hAnsi="GHEA Grapalat"/>
                <w:sz w:val="20"/>
                <w:lang w:val="hy-AM"/>
              </w:rPr>
              <w:t>409</w:t>
            </w:r>
            <w:r w:rsidRPr="00B050C0">
              <w:rPr>
                <w:rFonts w:ascii="GHEA Grapalat" w:hAnsi="GHEA Grapalat"/>
                <w:sz w:val="20"/>
              </w:rPr>
              <w:t>-</w:t>
            </w:r>
            <w:r w:rsidR="00FF7450">
              <w:rPr>
                <w:rFonts w:ascii="GHEA Grapalat" w:hAnsi="GHEA Grapalat"/>
                <w:sz w:val="20"/>
                <w:lang w:val="en-US"/>
              </w:rPr>
              <w:t>P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126456F0" w:rsidR="00B8194E" w:rsidRPr="00310453" w:rsidRDefault="00FB1FD8" w:rsidP="00B8194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30.12.202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5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66830ED4" w:rsidR="00B8194E" w:rsidRPr="00871F25" w:rsidRDefault="00CB5433" w:rsidP="00B8194E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31</w:t>
            </w:r>
            <w:r w:rsidR="00FF74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12</w:t>
            </w:r>
            <w:r w:rsidR="00FF7450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FB1FD8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FF7450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3D4D1974" w:rsidR="00B8194E" w:rsidRPr="00075AD1" w:rsidRDefault="00B8194E" w:rsidP="00B8194E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792C45F5" w:rsidR="00B8194E" w:rsidRPr="00C065C0" w:rsidRDefault="00B8194E" w:rsidP="00B8194E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5BA451" w:rsidR="00B8194E" w:rsidRPr="00CB5433" w:rsidRDefault="00FB1FD8" w:rsidP="00B8194E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4</w:t>
            </w:r>
            <w:r w:rsidR="00CB5433">
              <w:rPr>
                <w:rFonts w:ascii="GHEA Grapalat" w:hAnsi="GHEA Grapalat"/>
                <w:b/>
                <w:bCs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Cs w:val="24"/>
                <w:lang w:val="hy-AM"/>
              </w:rPr>
              <w:t>488</w:t>
            </w:r>
            <w:r w:rsidR="00CB5433">
              <w:rPr>
                <w:rFonts w:ascii="GHEA Grapalat" w:hAnsi="GHEA Grapalat"/>
                <w:b/>
                <w:bCs/>
                <w:szCs w:val="24"/>
                <w:lang w:val="hy-AM"/>
              </w:rPr>
              <w:t xml:space="preserve"> 000</w:t>
            </w:r>
          </w:p>
        </w:tc>
      </w:tr>
      <w:tr w:rsidR="00B8194E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CB0C95B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8194E" w:rsidRPr="00075AD1" w14:paraId="112B470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CE386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17627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B8194E" w:rsidRPr="00075AD1" w14:paraId="7B263028" w14:textId="77777777" w:rsidTr="00DD4FEC">
        <w:trPr>
          <w:trHeight w:val="72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30963F7" w:rsidR="00B8194E" w:rsidRPr="002161D8" w:rsidRDefault="00B8194E" w:rsidP="00B8194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7D6E269" w:rsidR="00B8194E" w:rsidRPr="00CB5433" w:rsidRDefault="00CB5433" w:rsidP="00B8194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CB5433">
              <w:rPr>
                <w:rFonts w:ascii="GHEA Grapalat" w:eastAsia="SimSun" w:hAnsi="GHEA Grapalat"/>
                <w:sz w:val="20"/>
                <w:lang w:eastAsia="zh-CN"/>
              </w:rPr>
              <w:t>ИП</w:t>
            </w:r>
            <w:r w:rsidRPr="00CB5433">
              <w:rPr>
                <w:rFonts w:ascii="GHEA Grapalat" w:hAnsi="GHEA Grapalat"/>
                <w:sz w:val="20"/>
                <w:lang w:val="hy-AM"/>
              </w:rPr>
              <w:t xml:space="preserve"> «Лилит Мадоян»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6EBEECF3" w:rsidR="00B8194E" w:rsidRPr="00075AD1" w:rsidRDefault="00CB5433" w:rsidP="00B8194E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B5433">
              <w:rPr>
                <w:rFonts w:ascii="GHEA Grapalat" w:hAnsi="GHEA Grapalat"/>
                <w:sz w:val="20"/>
              </w:rPr>
              <w:t>г.</w:t>
            </w:r>
            <w:r w:rsidRPr="00CB5433">
              <w:rPr>
                <w:rFonts w:ascii="GHEA Grapalat" w:hAnsi="GHEA Grapalat"/>
                <w:sz w:val="20"/>
                <w:lang w:val="hy-AM"/>
              </w:rPr>
              <w:t xml:space="preserve"> Ереван</w:t>
            </w:r>
            <w:r w:rsidRPr="009D51E0">
              <w:rPr>
                <w:rFonts w:ascii="GHEA Grapalat" w:hAnsi="GHEA Grapalat"/>
                <w:lang w:val="hy-AM"/>
              </w:rPr>
              <w:t xml:space="preserve">, </w:t>
            </w:r>
            <w:r w:rsidRPr="00CB5433">
              <w:rPr>
                <w:rFonts w:ascii="GHEA Grapalat" w:hAnsi="GHEA Grapalat"/>
                <w:sz w:val="20"/>
                <w:lang w:val="hy-AM"/>
              </w:rPr>
              <w:t>Кургиняна 25, кв. 33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9A487" w14:textId="777DBF8D" w:rsidR="00B8194E" w:rsidRPr="00CB5433" w:rsidRDefault="00B8194E" w:rsidP="00B8194E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8C547" w14:textId="77777777" w:rsidR="00FB418C" w:rsidRPr="00CB5433" w:rsidRDefault="00FB418C" w:rsidP="00FB418C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2B9DFD8" w14:textId="77777777" w:rsidR="00CB5433" w:rsidRPr="00CB5433" w:rsidRDefault="00CB5433" w:rsidP="00CB543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B5433">
              <w:rPr>
                <w:rFonts w:ascii="GHEA Grapalat" w:hAnsi="GHEA Grapalat"/>
                <w:sz w:val="20"/>
                <w:lang w:val="hy-AM"/>
              </w:rPr>
              <w:t>ЗАО «Конверс Банк»</w:t>
            </w:r>
          </w:p>
          <w:p w14:paraId="5FCD56BB" w14:textId="77777777" w:rsidR="00CB5433" w:rsidRPr="00CB5433" w:rsidRDefault="00CB5433" w:rsidP="00CB5433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B5433">
              <w:rPr>
                <w:rFonts w:ascii="GHEA Grapalat" w:hAnsi="GHEA Grapalat"/>
                <w:sz w:val="20"/>
                <w:lang w:val="hy-AM"/>
              </w:rPr>
              <w:t>1930097129215500</w:t>
            </w:r>
          </w:p>
          <w:p w14:paraId="2179813F" w14:textId="7C4EB670" w:rsidR="00B8194E" w:rsidRPr="00CB5433" w:rsidRDefault="00B8194E" w:rsidP="0020231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601C30" w14:textId="041139B7" w:rsidR="00B8194E" w:rsidRPr="00CB5433" w:rsidRDefault="00CB5433" w:rsidP="00B8194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B5433">
              <w:rPr>
                <w:rFonts w:ascii="GHEA Grapalat" w:hAnsi="GHEA Grapalat"/>
                <w:sz w:val="20"/>
                <w:lang w:val="hy-AM"/>
              </w:rPr>
              <w:lastRenderedPageBreak/>
              <w:t>28359497</w:t>
            </w:r>
          </w:p>
        </w:tc>
      </w:tr>
      <w:tr w:rsidR="00B8194E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3125CC1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B8194E" w:rsidRPr="00075AD1" w:rsidRDefault="00B8194E" w:rsidP="00B8194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B8194E" w:rsidRPr="00075AD1" w:rsidRDefault="00B8194E" w:rsidP="00B8194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8194E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2000D34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8194E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4839143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2D4B8BFB" w14:textId="77777777" w:rsidTr="00DD4FEC">
        <w:trPr>
          <w:trHeight w:val="88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8194E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6A9A99A5" w14:textId="77777777" w:rsidTr="00DD4FEC">
        <w:trPr>
          <w:trHeight w:val="250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8194E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8053D59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16C3D8AB" w14:textId="77777777" w:rsidTr="00DD4FEC">
        <w:trPr>
          <w:trHeight w:val="88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B8194E" w:rsidRPr="00075AD1" w:rsidRDefault="00B8194E" w:rsidP="00B8194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8194E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25BE84B" w14:textId="77777777" w:rsidR="00B8194E" w:rsidRPr="00075AD1" w:rsidRDefault="00B8194E" w:rsidP="00B8194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194E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4B6C934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8194E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B8194E" w:rsidRPr="00075AD1" w:rsidRDefault="00B8194E" w:rsidP="00B8194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8194E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0AD07460" w14:textId="490C8A11" w:rsidR="00B8194E" w:rsidRPr="00915112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FB418C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30740EE0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232A2107" w:rsidR="00B8194E" w:rsidRPr="00075AD1" w:rsidRDefault="00B8194E" w:rsidP="00B8194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FB418C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 w:rsidRPr="00F81FA9">
              <w:rPr>
                <w:rFonts w:ascii="GHEA Grapalat" w:hAnsi="GHEA Grapalat"/>
                <w:sz w:val="20"/>
                <w:lang w:val="hy-AM"/>
              </w:rPr>
              <w:t>.</w:t>
            </w:r>
            <w:proofErr w:type="spellStart"/>
            <w:r w:rsidR="00FB418C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8910A4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B8194E" w:rsidRPr="004C584B" w:rsidRDefault="00B8194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4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4F8E"/>
    <w:rsid w:val="000870B8"/>
    <w:rsid w:val="0009038B"/>
    <w:rsid w:val="000941F1"/>
    <w:rsid w:val="0009444C"/>
    <w:rsid w:val="00095B7E"/>
    <w:rsid w:val="000B03CF"/>
    <w:rsid w:val="000B3F73"/>
    <w:rsid w:val="000C158F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0858"/>
    <w:rsid w:val="00130947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2312"/>
    <w:rsid w:val="0020420B"/>
    <w:rsid w:val="00205535"/>
    <w:rsid w:val="00206918"/>
    <w:rsid w:val="00210693"/>
    <w:rsid w:val="00212FA4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4D59"/>
    <w:rsid w:val="0027526E"/>
    <w:rsid w:val="002827E6"/>
    <w:rsid w:val="002854BD"/>
    <w:rsid w:val="0029297C"/>
    <w:rsid w:val="00294394"/>
    <w:rsid w:val="002955FD"/>
    <w:rsid w:val="002A11E8"/>
    <w:rsid w:val="002A1A0A"/>
    <w:rsid w:val="002A1AE8"/>
    <w:rsid w:val="002A5B15"/>
    <w:rsid w:val="002B09D2"/>
    <w:rsid w:val="002B3E7D"/>
    <w:rsid w:val="002B3F6D"/>
    <w:rsid w:val="002B447B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A638F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421F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341E"/>
    <w:rsid w:val="006E3B59"/>
    <w:rsid w:val="006E5AA5"/>
    <w:rsid w:val="006E6944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4F33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0EBC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6D01"/>
    <w:rsid w:val="00871366"/>
    <w:rsid w:val="00871F25"/>
    <w:rsid w:val="00874380"/>
    <w:rsid w:val="0087674F"/>
    <w:rsid w:val="00876F9B"/>
    <w:rsid w:val="008816D8"/>
    <w:rsid w:val="00882E43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56C2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189F"/>
    <w:rsid w:val="00A42CD9"/>
    <w:rsid w:val="00A45288"/>
    <w:rsid w:val="00A45AE4"/>
    <w:rsid w:val="00A5119E"/>
    <w:rsid w:val="00A545FC"/>
    <w:rsid w:val="00A56D72"/>
    <w:rsid w:val="00A611FE"/>
    <w:rsid w:val="00A61C26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484A"/>
    <w:rsid w:val="00AF7711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414D"/>
    <w:rsid w:val="00B75C2A"/>
    <w:rsid w:val="00B8194E"/>
    <w:rsid w:val="00B82F78"/>
    <w:rsid w:val="00B8420D"/>
    <w:rsid w:val="00B85E41"/>
    <w:rsid w:val="00B85F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0BC3"/>
    <w:rsid w:val="00CA19F4"/>
    <w:rsid w:val="00CA386C"/>
    <w:rsid w:val="00CA487D"/>
    <w:rsid w:val="00CA6069"/>
    <w:rsid w:val="00CB1115"/>
    <w:rsid w:val="00CB3219"/>
    <w:rsid w:val="00CB5433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27F"/>
    <w:rsid w:val="00D92B38"/>
    <w:rsid w:val="00D92FBE"/>
    <w:rsid w:val="00D9310F"/>
    <w:rsid w:val="00DA0C45"/>
    <w:rsid w:val="00DA2DAC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4FCD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9AD"/>
    <w:rsid w:val="00E476D2"/>
    <w:rsid w:val="00E51DE0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1FD8"/>
    <w:rsid w:val="00FB2C5C"/>
    <w:rsid w:val="00FB418C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45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4977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636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135</cp:revision>
  <cp:lastPrinted>2025-03-10T07:51:00Z</cp:lastPrinted>
  <dcterms:created xsi:type="dcterms:W3CDTF">2020-04-05T19:09:00Z</dcterms:created>
  <dcterms:modified xsi:type="dcterms:W3CDTF">2026-02-02T11:26:00Z</dcterms:modified>
</cp:coreProperties>
</file>